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C42A" w14:textId="77777777" w:rsidR="0094493D" w:rsidRDefault="0094493D" w:rsidP="00502CF7">
      <w:pPr>
        <w:spacing w:before="187"/>
        <w:ind w:firstLine="475"/>
        <w:jc w:val="center"/>
        <w:rPr>
          <w:rFonts w:asciiTheme="minorHAnsi" w:hAnsiTheme="minorHAnsi" w:cstheme="minorHAnsi"/>
          <w:b/>
          <w:sz w:val="28"/>
        </w:rPr>
      </w:pPr>
      <w:r w:rsidRPr="0094493D">
        <w:rPr>
          <w:rFonts w:asciiTheme="minorHAnsi" w:hAnsiTheme="minorHAnsi" w:cstheme="minorHAnsi"/>
          <w:b/>
          <w:sz w:val="28"/>
        </w:rPr>
        <w:t xml:space="preserve">Pu and U isotopic signatures in sediment samples from Lake Bo </w:t>
      </w:r>
      <w:proofErr w:type="spellStart"/>
      <w:r w:rsidRPr="0094493D">
        <w:rPr>
          <w:rFonts w:asciiTheme="minorHAnsi" w:hAnsiTheme="minorHAnsi" w:cstheme="minorHAnsi"/>
          <w:b/>
          <w:sz w:val="28"/>
        </w:rPr>
        <w:t>Langvlei</w:t>
      </w:r>
      <w:proofErr w:type="spellEnd"/>
      <w:r w:rsidRPr="0094493D">
        <w:rPr>
          <w:rFonts w:asciiTheme="minorHAnsi" w:hAnsiTheme="minorHAnsi" w:cstheme="minorHAnsi"/>
          <w:b/>
          <w:sz w:val="28"/>
        </w:rPr>
        <w:t xml:space="preserve">, South Africa </w:t>
      </w:r>
    </w:p>
    <w:p w14:paraId="2265D77A" w14:textId="04F54908" w:rsidR="00502CF7" w:rsidRPr="00CF680A" w:rsidRDefault="00484600" w:rsidP="00502CF7">
      <w:pPr>
        <w:spacing w:before="187"/>
        <w:ind w:firstLine="47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Adam Kimak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proofErr w:type="gramStart"/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*</w:t>
      </w:r>
      <w:proofErr w:type="gramEnd"/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José </w:t>
      </w:r>
      <w:r w:rsidR="00787C8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A.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Corcho</w:t>
      </w:r>
      <w:r w:rsidRPr="0048460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Alvarado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 w:rsidR="00380C3B" w:rsidRPr="00380C3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80C3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Stefan Röllin</w:t>
      </w:r>
      <w:r w:rsidR="00380C3B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380C3B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 w:rsidR="00380C3B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80C3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Hans Sahli</w:t>
      </w:r>
      <w:r w:rsidR="00380C3B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380C3B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 w:rsidR="00380C3B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F680A" w:rsidRPr="00CF680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Torsten Haberzettl</w:t>
      </w:r>
      <w:r w:rsidR="00CF680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CF680A" w:rsidRPr="00CF680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2</w:t>
      </w:r>
      <w:r w:rsidRPr="0048460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Judith Kobler</w:t>
      </w:r>
      <w:r w:rsidR="007B11F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7B11F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3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8460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Floriane Guillevic</w:t>
      </w:r>
      <w:r w:rsidR="007B11F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3</w:t>
      </w:r>
      <w:r w:rsidR="007B11F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and</w:t>
      </w:r>
      <w:r w:rsidR="00CF680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 xml:space="preserve">  </w:t>
      </w:r>
      <w:r w:rsidR="00CF680A" w:rsidRPr="0048460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Christine Alewell</w:t>
      </w:r>
      <w:r w:rsidR="007B11F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3</w:t>
      </w:r>
    </w:p>
    <w:p w14:paraId="380819B8" w14:textId="56E03F06" w:rsidR="00502CF7" w:rsidRPr="000D7C41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  <w:szCs w:val="20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48460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Spiez Laboratory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8C0884" w:rsidRPr="008C088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Federal Office for Civil Protection</w:t>
      </w:r>
      <w:r w:rsidR="008C088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48460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CH-3700 Spiez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48460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Switzerland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31C26868" w14:textId="5A22C5AE" w:rsidR="007B11F6" w:rsidRDefault="007B11F6" w:rsidP="007B11F6">
      <w:pPr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="00CF680A" w:rsidRPr="00CF680A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Geomorphology and Polar Research (GEOPOLAR), Institute of Geography, University of Bremen, 28359</w:t>
      </w:r>
      <w:r w:rsidR="00CF680A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 </w:t>
      </w:r>
      <w:r w:rsidR="00CF680A" w:rsidRPr="00CF680A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Bremen, Germany</w:t>
      </w:r>
    </w:p>
    <w:p w14:paraId="482F7EC1" w14:textId="2AB14F4F" w:rsidR="007B11F6" w:rsidRDefault="007B11F6" w:rsidP="007B11F6">
      <w:pPr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3</w:t>
      </w:r>
      <w:r w:rsidRPr="0048460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Environmental Geosciences, University of Basel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CH-4056 Basel</w:t>
      </w:r>
      <w:r w:rsidRPr="000A60D3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Switzerland</w:t>
      </w:r>
    </w:p>
    <w:p w14:paraId="0358DBAF" w14:textId="611E89ED" w:rsidR="00CF680A" w:rsidRDefault="00CF680A" w:rsidP="00484600">
      <w:pPr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</w:pPr>
    </w:p>
    <w:p w14:paraId="7476F347" w14:textId="77777777" w:rsidR="00484600" w:rsidRPr="007908D5" w:rsidRDefault="00484600" w:rsidP="007908D5">
      <w:pPr>
        <w:ind w:firstLine="475"/>
        <w:jc w:val="center"/>
        <w:rPr>
          <w:sz w:val="22"/>
        </w:rPr>
      </w:pPr>
    </w:p>
    <w:p w14:paraId="17F130C9" w14:textId="0E83A52F" w:rsidR="00502CF7" w:rsidRPr="0094493D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  <w:lang w:val="it-CH"/>
        </w:rPr>
      </w:pPr>
      <w:r w:rsidRPr="0094493D">
        <w:rPr>
          <w:rFonts w:asciiTheme="minorHAnsi" w:eastAsia="Times New Roman" w:hAnsiTheme="minorHAnsi" w:cstheme="minorHAnsi"/>
          <w:color w:val="000000" w:themeColor="text1"/>
          <w:sz w:val="20"/>
          <w:lang w:val="it-CH"/>
        </w:rPr>
        <w:t>*</w:t>
      </w:r>
      <w:r w:rsidR="00AF5AC0" w:rsidRPr="0094493D">
        <w:rPr>
          <w:rFonts w:asciiTheme="minorHAnsi" w:hAnsiTheme="minorHAnsi" w:cstheme="minorHAnsi"/>
          <w:sz w:val="22"/>
          <w:lang w:val="it-CH"/>
        </w:rPr>
        <w:t xml:space="preserve"> </w:t>
      </w:r>
      <w:r w:rsidR="00AF5AC0" w:rsidRPr="0094493D">
        <w:rPr>
          <w:rFonts w:asciiTheme="minorHAnsi" w:eastAsia="Times New Roman" w:hAnsiTheme="minorHAnsi" w:cstheme="minorHAnsi"/>
          <w:i/>
          <w:color w:val="000000" w:themeColor="text1"/>
          <w:sz w:val="20"/>
          <w:lang w:val="it-CH"/>
        </w:rPr>
        <w:t>e-mail</w:t>
      </w:r>
      <w:r w:rsidRPr="0094493D">
        <w:rPr>
          <w:rFonts w:asciiTheme="minorHAnsi" w:eastAsia="Times New Roman" w:hAnsiTheme="minorHAnsi" w:cstheme="minorHAnsi"/>
          <w:i/>
          <w:color w:val="000000" w:themeColor="text1"/>
          <w:sz w:val="20"/>
          <w:lang w:val="it-CH"/>
        </w:rPr>
        <w:t xml:space="preserve">: </w:t>
      </w:r>
      <w:r w:rsidR="0094493D" w:rsidRPr="0094493D">
        <w:rPr>
          <w:rFonts w:asciiTheme="minorHAnsi" w:eastAsia="Times New Roman" w:hAnsiTheme="minorHAnsi" w:cstheme="minorHAnsi"/>
          <w:i/>
          <w:color w:val="000000" w:themeColor="text1"/>
          <w:sz w:val="20"/>
          <w:lang w:val="it-CH"/>
        </w:rPr>
        <w:t>adam.kimak@babs.admin.ch</w:t>
      </w:r>
    </w:p>
    <w:p w14:paraId="0415FFE1" w14:textId="77777777" w:rsidR="0094493D" w:rsidRPr="00290452" w:rsidRDefault="0094493D" w:rsidP="000B320E">
      <w:pPr>
        <w:spacing w:before="240"/>
        <w:ind w:firstLine="0"/>
        <w:rPr>
          <w:rFonts w:asciiTheme="minorHAnsi" w:eastAsia="Times New Roman" w:hAnsiTheme="minorHAnsi" w:cstheme="minorHAnsi"/>
          <w:color w:val="000000" w:themeColor="text1"/>
          <w:sz w:val="22"/>
          <w:lang w:val="it-CH"/>
        </w:rPr>
      </w:pPr>
    </w:p>
    <w:p w14:paraId="7B480151" w14:textId="33AF3D82" w:rsidR="00E9347C" w:rsidRDefault="0094493D" w:rsidP="0094493D">
      <w:pPr>
        <w:spacing w:before="240"/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4493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We present the radiochemical method for the determination of major and minor uranium and plutonium radionuclides in sediment samples using ICP-MS techniques (sector field and multi-collector). </w:t>
      </w:r>
      <w:r w:rsidR="0022361F" w:rsidRPr="0022361F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The sediment core </w:t>
      </w:r>
      <w:r w:rsidR="0022361F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was obtained</w:t>
      </w:r>
      <w:r w:rsidR="0022361F" w:rsidRPr="0022361F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from </w:t>
      </w:r>
      <w:r w:rsidR="000C279B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Lake </w:t>
      </w:r>
      <w:r w:rsidR="0022361F" w:rsidRPr="0022361F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Bo </w:t>
      </w:r>
      <w:proofErr w:type="spellStart"/>
      <w:r w:rsidR="0022361F" w:rsidRPr="0022361F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Langvlei</w:t>
      </w:r>
      <w:proofErr w:type="spellEnd"/>
      <w:r w:rsidR="000C279B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in</w:t>
      </w:r>
      <w:r w:rsidR="0022361F" w:rsidRPr="0022361F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South Africa</w:t>
      </w:r>
      <w:r w:rsidR="0022361F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. The main objective</w:t>
      </w:r>
      <w:r w:rsidR="00CB58F2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of this study is to </w:t>
      </w:r>
      <w:r w:rsidR="00CB58F2" w:rsidRPr="00CB58F2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provide </w:t>
      </w:r>
      <w:r w:rsidR="009165E3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comprehensive </w:t>
      </w:r>
      <w:r w:rsidR="00CB58F2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U and Pu datasets</w:t>
      </w:r>
      <w:r w:rsidR="000D76C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</w:t>
      </w:r>
      <w:r w:rsidR="000D76CC" w:rsidRPr="0094493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ratios (e.g., </w:t>
      </w:r>
      <w:r w:rsidR="000D76CC" w:rsidRPr="001F5EC1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236</w:t>
      </w:r>
      <w:r w:rsidR="000D76CC" w:rsidRPr="0094493D">
        <w:rPr>
          <w:rFonts w:asciiTheme="minorHAnsi" w:eastAsia="Times New Roman" w:hAnsiTheme="minorHAnsi" w:cstheme="minorHAnsi"/>
          <w:color w:val="000000" w:themeColor="text1"/>
          <w:sz w:val="22"/>
        </w:rPr>
        <w:t>U/</w:t>
      </w:r>
      <w:r w:rsidR="000D76CC" w:rsidRPr="001F5EC1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239</w:t>
      </w:r>
      <w:r w:rsidR="000D76CC" w:rsidRPr="0094493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Pu, </w:t>
      </w:r>
      <w:r w:rsidR="000D76CC" w:rsidRPr="001F5EC1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236</w:t>
      </w:r>
      <w:r w:rsidR="000D76CC" w:rsidRPr="0094493D">
        <w:rPr>
          <w:rFonts w:asciiTheme="minorHAnsi" w:eastAsia="Times New Roman" w:hAnsiTheme="minorHAnsi" w:cstheme="minorHAnsi"/>
          <w:color w:val="000000" w:themeColor="text1"/>
          <w:sz w:val="22"/>
        </w:rPr>
        <w:t>U/</w:t>
      </w:r>
      <w:r w:rsidR="000D76CC" w:rsidRPr="001F5EC1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233</w:t>
      </w:r>
      <w:r w:rsidR="000D76CC" w:rsidRPr="0094493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U, </w:t>
      </w:r>
      <w:r w:rsidR="000D76CC" w:rsidRPr="001F5EC1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240</w:t>
      </w:r>
      <w:r w:rsidR="000D76CC" w:rsidRPr="0094493D">
        <w:rPr>
          <w:rFonts w:asciiTheme="minorHAnsi" w:eastAsia="Times New Roman" w:hAnsiTheme="minorHAnsi" w:cstheme="minorHAnsi"/>
          <w:color w:val="000000" w:themeColor="text1"/>
          <w:sz w:val="22"/>
        </w:rPr>
        <w:t>Pu/</w:t>
      </w:r>
      <w:r w:rsidR="000D76CC" w:rsidRPr="001F5EC1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239</w:t>
      </w:r>
      <w:r w:rsidR="000D76CC" w:rsidRPr="0094493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Pu, </w:t>
      </w:r>
      <w:r w:rsidR="000D76CC" w:rsidRPr="001F5EC1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241</w:t>
      </w:r>
      <w:r w:rsidR="000D76CC" w:rsidRPr="0094493D">
        <w:rPr>
          <w:rFonts w:asciiTheme="minorHAnsi" w:eastAsia="Times New Roman" w:hAnsiTheme="minorHAnsi" w:cstheme="minorHAnsi"/>
          <w:color w:val="000000" w:themeColor="text1"/>
          <w:sz w:val="22"/>
        </w:rPr>
        <w:t>Pu/</w:t>
      </w:r>
      <w:r w:rsidR="000D76CC" w:rsidRPr="001F5EC1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239</w:t>
      </w:r>
      <w:r w:rsidR="000D76CC" w:rsidRPr="0094493D">
        <w:rPr>
          <w:rFonts w:asciiTheme="minorHAnsi" w:eastAsia="Times New Roman" w:hAnsiTheme="minorHAnsi" w:cstheme="minorHAnsi"/>
          <w:color w:val="000000" w:themeColor="text1"/>
          <w:sz w:val="22"/>
        </w:rPr>
        <w:t>Pu)</w:t>
      </w:r>
      <w:r w:rsidR="00CB58F2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, in order to </w:t>
      </w:r>
      <w:r w:rsidR="00CB58F2" w:rsidRPr="0094493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identify sources of radioactive </w:t>
      </w:r>
      <w:r w:rsidR="0029045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fallout </w:t>
      </w:r>
      <w:r w:rsidR="00CB58F2" w:rsidRPr="0094493D">
        <w:rPr>
          <w:rFonts w:asciiTheme="minorHAnsi" w:eastAsia="Times New Roman" w:hAnsiTheme="minorHAnsi" w:cstheme="minorHAnsi"/>
          <w:color w:val="000000" w:themeColor="text1"/>
          <w:sz w:val="22"/>
        </w:rPr>
        <w:t>contamination</w:t>
      </w:r>
      <w:r w:rsidR="00290452">
        <w:rPr>
          <w:rFonts w:asciiTheme="minorHAnsi" w:eastAsia="Times New Roman" w:hAnsiTheme="minorHAnsi" w:cstheme="minorHAnsi"/>
          <w:color w:val="000000" w:themeColor="text1"/>
          <w:sz w:val="22"/>
        </w:rPr>
        <w:t>.</w:t>
      </w:r>
      <w:r w:rsidR="0076099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</w:p>
    <w:p w14:paraId="6F29E77A" w14:textId="5D46155B" w:rsidR="00D354FF" w:rsidRDefault="00E9347C" w:rsidP="0094493D">
      <w:pPr>
        <w:spacing w:before="240"/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>Pu isotope ratios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show large variations with three major phases: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(</w:t>
      </w:r>
      <w:proofErr w:type="spellStart"/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>i</w:t>
      </w:r>
      <w:proofErr w:type="spellEnd"/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>) an initial phase dominated by the nuclear weapon test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ing in the Pacific Proving Grounds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(</w:t>
      </w:r>
      <w:r w:rsidRPr="008C0884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240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>Pu/</w:t>
      </w:r>
      <w:r w:rsidRPr="008C0884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239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>Pu &gt; 0.20</w:t>
      </w:r>
      <w:r w:rsidR="00DE609B">
        <w:rPr>
          <w:rFonts w:asciiTheme="minorHAnsi" w:eastAsia="Times New Roman" w:hAnsiTheme="minorHAnsi" w:cstheme="minorHAnsi"/>
          <w:color w:val="000000" w:themeColor="text1"/>
          <w:sz w:val="22"/>
        </w:rPr>
        <w:t>, sediment depth 7.5 - 10.5 cm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), followed by (ii) a period of maximum Pu activity marked by fallout from the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nuclear 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>tests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in 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French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Polynesia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(</w:t>
      </w:r>
      <w:r w:rsidRPr="008C0884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240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>Pu/</w:t>
      </w:r>
      <w:r w:rsidRPr="008C0884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239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Pu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~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>0.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15</w:t>
      </w:r>
      <w:r w:rsidR="00DE609B">
        <w:rPr>
          <w:rFonts w:asciiTheme="minorHAnsi" w:eastAsia="Times New Roman" w:hAnsiTheme="minorHAnsi" w:cstheme="minorHAnsi"/>
          <w:color w:val="000000" w:themeColor="text1"/>
          <w:sz w:val="22"/>
        </w:rPr>
        <w:t>, sediment depth 4.5 - 7.5 cm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), and finally (iii) a phase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with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 Pu isotope signature consistent with global fallout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(</w:t>
      </w:r>
      <w:r w:rsidRPr="008C0884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240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>Pu/</w:t>
      </w:r>
      <w:r w:rsidRPr="008C0884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239</w:t>
      </w:r>
      <w:r w:rsidRPr="00E9347C">
        <w:rPr>
          <w:rFonts w:asciiTheme="minorHAnsi" w:eastAsia="Times New Roman" w:hAnsiTheme="minorHAnsi" w:cstheme="minorHAnsi"/>
          <w:color w:val="000000" w:themeColor="text1"/>
          <w:sz w:val="22"/>
        </w:rPr>
        <w:t>Pu &gt; 0.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18</w:t>
      </w:r>
      <w:r w:rsidR="00DE609B">
        <w:rPr>
          <w:rFonts w:asciiTheme="minorHAnsi" w:eastAsia="Times New Roman" w:hAnsiTheme="minorHAnsi" w:cstheme="minorHAnsi"/>
          <w:color w:val="000000" w:themeColor="text1"/>
          <w:sz w:val="22"/>
        </w:rPr>
        <w:t>, sediment depth 2.0 - 4.5 cm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). </w:t>
      </w:r>
      <w:r w:rsidR="00D354F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We observed </w:t>
      </w:r>
      <w:r w:rsidRPr="008C0884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233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U/</w:t>
      </w:r>
      <w:r w:rsidRPr="008C0884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236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U isotope ratio</w:t>
      </w:r>
      <w:r w:rsidR="00D354FF">
        <w:rPr>
          <w:rFonts w:asciiTheme="minorHAnsi" w:eastAsia="Times New Roman" w:hAnsiTheme="minorHAnsi" w:cstheme="minorHAnsi"/>
          <w:color w:val="000000" w:themeColor="text1"/>
          <w:sz w:val="22"/>
        </w:rPr>
        <w:t>s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D354F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varying between 0.010 and 0.023, with large uncertainties. </w:t>
      </w:r>
    </w:p>
    <w:p w14:paraId="22A0229A" w14:textId="19A32D4E" w:rsidR="000D76CC" w:rsidRDefault="000D76CC" w:rsidP="0094493D">
      <w:pPr>
        <w:spacing w:before="240"/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sectPr w:rsidR="000D76CC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2D9E" w14:textId="77777777" w:rsidR="00E76284" w:rsidRDefault="00E76284" w:rsidP="007908D5">
      <w:r>
        <w:separator/>
      </w:r>
    </w:p>
  </w:endnote>
  <w:endnote w:type="continuationSeparator" w:id="0">
    <w:p w14:paraId="5C5B16B8" w14:textId="77777777" w:rsidR="00E76284" w:rsidRDefault="00E76284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1EC7" w14:textId="77777777" w:rsidR="00E76284" w:rsidRDefault="00E76284" w:rsidP="007908D5">
      <w:r>
        <w:separator/>
      </w:r>
    </w:p>
  </w:footnote>
  <w:footnote w:type="continuationSeparator" w:id="0">
    <w:p w14:paraId="735E0273" w14:textId="77777777" w:rsidR="00E76284" w:rsidRDefault="00E76284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33BD2"/>
    <w:rsid w:val="000A60D3"/>
    <w:rsid w:val="000B320E"/>
    <w:rsid w:val="000B6F94"/>
    <w:rsid w:val="000C279B"/>
    <w:rsid w:val="000D76CC"/>
    <w:rsid w:val="000D7C41"/>
    <w:rsid w:val="001F5EC1"/>
    <w:rsid w:val="00205613"/>
    <w:rsid w:val="0022361F"/>
    <w:rsid w:val="00290452"/>
    <w:rsid w:val="002F2218"/>
    <w:rsid w:val="00380C3B"/>
    <w:rsid w:val="00484600"/>
    <w:rsid w:val="004C60EC"/>
    <w:rsid w:val="004E2C7A"/>
    <w:rsid w:val="00502CF7"/>
    <w:rsid w:val="006F0885"/>
    <w:rsid w:val="0076099F"/>
    <w:rsid w:val="00787C8D"/>
    <w:rsid w:val="007908D5"/>
    <w:rsid w:val="00793CE7"/>
    <w:rsid w:val="007B11F6"/>
    <w:rsid w:val="008C0884"/>
    <w:rsid w:val="009165E3"/>
    <w:rsid w:val="0094493D"/>
    <w:rsid w:val="00A1200F"/>
    <w:rsid w:val="00A14BEA"/>
    <w:rsid w:val="00AF5AC0"/>
    <w:rsid w:val="00C310AF"/>
    <w:rsid w:val="00CB2FBD"/>
    <w:rsid w:val="00CB58F2"/>
    <w:rsid w:val="00CF680A"/>
    <w:rsid w:val="00D13F00"/>
    <w:rsid w:val="00D322E4"/>
    <w:rsid w:val="00D354FF"/>
    <w:rsid w:val="00D41D8F"/>
    <w:rsid w:val="00DB6DDF"/>
    <w:rsid w:val="00DE609B"/>
    <w:rsid w:val="00E76284"/>
    <w:rsid w:val="00E9347C"/>
    <w:rsid w:val="00E95D47"/>
    <w:rsid w:val="00F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2CF7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KeinLeerraum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200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7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79B"/>
    <w:rPr>
      <w:rFonts w:ascii="Segoe UI" w:eastAsia="MS Mincho" w:hAnsi="Segoe UI" w:cs="Segoe UI"/>
      <w:kern w:val="2"/>
      <w:sz w:val="18"/>
      <w:szCs w:val="18"/>
      <w:lang w:val="en-US" w:eastAsia="ja-JP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22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22E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22E4"/>
    <w:rPr>
      <w:rFonts w:ascii="Times New Roman" w:eastAsia="MS Mincho" w:hAnsi="Times New Roman" w:cs="Times New Roman"/>
      <w:kern w:val="2"/>
      <w:sz w:val="20"/>
      <w:szCs w:val="20"/>
      <w:lang w:val="en-US" w:eastAsia="ja-JP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22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22E4"/>
    <w:rPr>
      <w:rFonts w:ascii="Times New Roman" w:eastAsia="MS Mincho" w:hAnsi="Times New Roman" w:cs="Times New Roman"/>
      <w:b/>
      <w:bCs/>
      <w:kern w:val="2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IFJ PAN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Corcho Alvarado José BABS</cp:lastModifiedBy>
  <cp:revision>4</cp:revision>
  <cp:lastPrinted>2024-12-12T14:03:00Z</cp:lastPrinted>
  <dcterms:created xsi:type="dcterms:W3CDTF">2025-04-29T14:43:00Z</dcterms:created>
  <dcterms:modified xsi:type="dcterms:W3CDTF">2025-04-30T08:20:00Z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